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407" w:rsidRDefault="003B1407" w:rsidP="003B1407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BC0EA9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409405" cy="83058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5521" cy="831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E60" w:rsidRDefault="007F0E60">
      <w:pPr>
        <w:rPr>
          <w:lang w:val="ro-RO"/>
        </w:rPr>
      </w:pPr>
    </w:p>
    <w:p w:rsidR="003B1407" w:rsidRDefault="003B1407">
      <w:pPr>
        <w:rPr>
          <w:lang w:val="ro-RO"/>
        </w:rPr>
      </w:pPr>
    </w:p>
    <w:p w:rsidR="003B1407" w:rsidRDefault="003B1407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B1407">
        <w:rPr>
          <w:rFonts w:ascii="Times New Roman" w:hAnsi="Times New Roman" w:cs="Times New Roman"/>
          <w:b/>
          <w:sz w:val="24"/>
          <w:szCs w:val="24"/>
          <w:lang w:val="ro-RO"/>
        </w:rPr>
        <w:t>RAPORT PRIVIND PARTICIPAREA LA OLIMPIADE ȘI CONCURSURI ȘCOLARE</w:t>
      </w:r>
      <w:r w:rsidR="006338D0">
        <w:rPr>
          <w:rFonts w:ascii="Times New Roman" w:hAnsi="Times New Roman" w:cs="Times New Roman"/>
          <w:b/>
          <w:sz w:val="24"/>
          <w:szCs w:val="24"/>
          <w:lang w:val="ro-RO"/>
        </w:rPr>
        <w:t>/EXTRAȘCOLARE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2022-2023</w:t>
      </w:r>
    </w:p>
    <w:p w:rsidR="003B1407" w:rsidRDefault="003B1407" w:rsidP="003B1407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B1407" w:rsidRPr="003B1407" w:rsidRDefault="003B1407" w:rsidP="003B140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DATA CONCURSULUI:</w:t>
      </w:r>
    </w:p>
    <w:p w:rsidR="003B1407" w:rsidRPr="003B1407" w:rsidRDefault="003B1407" w:rsidP="003B140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B1407" w:rsidRPr="003B1407" w:rsidRDefault="003B1407" w:rsidP="003B140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B1407">
        <w:rPr>
          <w:rFonts w:ascii="Times New Roman" w:hAnsi="Times New Roman" w:cs="Times New Roman"/>
          <w:sz w:val="24"/>
          <w:szCs w:val="24"/>
          <w:lang w:val="ro-RO"/>
        </w:rPr>
        <w:t>DENUMIREA OLIMPIADEI/CONCURSULUI:</w:t>
      </w:r>
    </w:p>
    <w:p w:rsidR="003B1407" w:rsidRPr="003B1407" w:rsidRDefault="003B1407" w:rsidP="003B140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B1407" w:rsidRPr="003B1407" w:rsidRDefault="003B1407" w:rsidP="003B140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B1407">
        <w:rPr>
          <w:rFonts w:ascii="Times New Roman" w:hAnsi="Times New Roman" w:cs="Times New Roman"/>
          <w:sz w:val="24"/>
          <w:szCs w:val="24"/>
          <w:lang w:val="ro-RO"/>
        </w:rPr>
        <w:t>ETAPA (PE ȘCOALĂ, LOCALĂ, JUDEȚEANĂ, REGIONALĂ, NAȚIONALĂ):</w:t>
      </w:r>
    </w:p>
    <w:p w:rsidR="003B1407" w:rsidRPr="003B1407" w:rsidRDefault="003B1407" w:rsidP="003B140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B1407" w:rsidRPr="003B1407" w:rsidRDefault="003B1407" w:rsidP="003B140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PERSOANA</w:t>
      </w:r>
      <w:r w:rsidRPr="003B1407">
        <w:rPr>
          <w:rFonts w:ascii="Times New Roman" w:hAnsi="Times New Roman" w:cs="Times New Roman"/>
          <w:sz w:val="24"/>
          <w:szCs w:val="24"/>
          <w:lang w:val="ro-RO"/>
        </w:rPr>
        <w:t>/PERSOANELE CARE AU PREGĂTIT ELEVII:</w:t>
      </w:r>
    </w:p>
    <w:p w:rsidR="003B1407" w:rsidRPr="003B1407" w:rsidRDefault="003B1407" w:rsidP="003B140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B1407" w:rsidRDefault="003B1407" w:rsidP="003B1407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leGrid"/>
        <w:tblW w:w="0" w:type="auto"/>
        <w:tblLook w:val="04A0"/>
      </w:tblPr>
      <w:tblGrid>
        <w:gridCol w:w="2490"/>
        <w:gridCol w:w="1174"/>
        <w:gridCol w:w="3201"/>
        <w:gridCol w:w="2711"/>
      </w:tblGrid>
      <w:tr w:rsidR="00155141" w:rsidTr="00155141">
        <w:tc>
          <w:tcPr>
            <w:tcW w:w="2490" w:type="dxa"/>
            <w:vAlign w:val="center"/>
          </w:tcPr>
          <w:p w:rsidR="00155141" w:rsidRDefault="00155141" w:rsidP="00155141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NUMELE ȘI PRENUMELE ELEVILOR</w:t>
            </w:r>
          </w:p>
        </w:tc>
        <w:tc>
          <w:tcPr>
            <w:tcW w:w="1174" w:type="dxa"/>
            <w:vAlign w:val="center"/>
          </w:tcPr>
          <w:p w:rsidR="00155141" w:rsidRDefault="00155141" w:rsidP="00155141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CLASA</w:t>
            </w:r>
          </w:p>
        </w:tc>
        <w:tc>
          <w:tcPr>
            <w:tcW w:w="3201" w:type="dxa"/>
            <w:vAlign w:val="center"/>
          </w:tcPr>
          <w:p w:rsidR="00155141" w:rsidRDefault="00155141" w:rsidP="00155141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LOCUL OCUPAT</w:t>
            </w:r>
          </w:p>
        </w:tc>
        <w:tc>
          <w:tcPr>
            <w:tcW w:w="2711" w:type="dxa"/>
            <w:vAlign w:val="center"/>
          </w:tcPr>
          <w:p w:rsidR="00155141" w:rsidRDefault="00155141" w:rsidP="00155141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PREMIUL OBȚINUT (dacă este cazul)</w:t>
            </w:r>
          </w:p>
        </w:tc>
      </w:tr>
      <w:tr w:rsidR="00155141" w:rsidTr="00155141">
        <w:tc>
          <w:tcPr>
            <w:tcW w:w="2490" w:type="dxa"/>
          </w:tcPr>
          <w:p w:rsidR="00155141" w:rsidRDefault="00155141" w:rsidP="003B14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74" w:type="dxa"/>
          </w:tcPr>
          <w:p w:rsidR="00155141" w:rsidRDefault="00155141" w:rsidP="003B14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201" w:type="dxa"/>
          </w:tcPr>
          <w:p w:rsidR="00155141" w:rsidRDefault="00155141" w:rsidP="003B14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711" w:type="dxa"/>
          </w:tcPr>
          <w:p w:rsidR="00155141" w:rsidRDefault="00155141" w:rsidP="003B14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155141" w:rsidTr="00155141">
        <w:tc>
          <w:tcPr>
            <w:tcW w:w="2490" w:type="dxa"/>
          </w:tcPr>
          <w:p w:rsidR="00155141" w:rsidRDefault="00155141" w:rsidP="003B14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74" w:type="dxa"/>
          </w:tcPr>
          <w:p w:rsidR="00155141" w:rsidRDefault="00155141" w:rsidP="003B14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201" w:type="dxa"/>
          </w:tcPr>
          <w:p w:rsidR="00155141" w:rsidRDefault="00155141" w:rsidP="003B14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711" w:type="dxa"/>
          </w:tcPr>
          <w:p w:rsidR="00155141" w:rsidRDefault="00155141" w:rsidP="003B14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155141" w:rsidTr="00155141">
        <w:tc>
          <w:tcPr>
            <w:tcW w:w="2490" w:type="dxa"/>
          </w:tcPr>
          <w:p w:rsidR="00155141" w:rsidRDefault="00155141" w:rsidP="003B14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74" w:type="dxa"/>
          </w:tcPr>
          <w:p w:rsidR="00155141" w:rsidRDefault="00155141" w:rsidP="003B14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201" w:type="dxa"/>
          </w:tcPr>
          <w:p w:rsidR="00155141" w:rsidRDefault="00155141" w:rsidP="003B14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711" w:type="dxa"/>
          </w:tcPr>
          <w:p w:rsidR="00155141" w:rsidRDefault="00155141" w:rsidP="003B14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3B1407" w:rsidRDefault="003B1407" w:rsidP="003B1407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B1407" w:rsidRDefault="003B1407" w:rsidP="003B1407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B1407" w:rsidRDefault="003B1407" w:rsidP="003B1407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B1407" w:rsidRPr="003B1407" w:rsidRDefault="003B1407" w:rsidP="003B1407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3B1407" w:rsidRPr="003B1407" w:rsidSect="007F0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savePreviewPicture/>
  <w:compat/>
  <w:rsids>
    <w:rsidRoot w:val="003B1407"/>
    <w:rsid w:val="00155141"/>
    <w:rsid w:val="001C25B4"/>
    <w:rsid w:val="003B1407"/>
    <w:rsid w:val="003F597F"/>
    <w:rsid w:val="006338D0"/>
    <w:rsid w:val="00634BB5"/>
    <w:rsid w:val="007F0E60"/>
    <w:rsid w:val="00D634F8"/>
    <w:rsid w:val="00DA7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E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140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14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4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2023-05-16T04:09:00Z</dcterms:created>
  <dcterms:modified xsi:type="dcterms:W3CDTF">2023-05-16T04:09:00Z</dcterms:modified>
</cp:coreProperties>
</file>